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78" w:line="240" w:lineRule="auto"/>
        <w:ind w:left="100" w:right="400" w:firstLine="100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FESA - SYNAPSE 2023</w:t>
      </w:r>
    </w:p>
    <w:p w:rsidR="00000000" w:rsidDel="00000000" w:rsidP="00000000" w:rsidRDefault="00000000" w:rsidRPr="00000000" w14:paraId="00000002">
      <w:pPr>
        <w:spacing w:after="120" w:before="78" w:line="240" w:lineRule="auto"/>
        <w:ind w:left="100" w:right="400" w:firstLine="10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cyan"/>
          <w:rtl w:val="0"/>
        </w:rPr>
        <w:t xml:space="preserve">TECHNICAL PAPER PRESENTATION:-</w:t>
      </w:r>
      <w:r w:rsidDel="00000000" w:rsidR="00000000" w:rsidRPr="00000000">
        <w:rPr>
          <w:rtl w:val="0"/>
        </w:rPr>
      </w:r>
    </w:p>
    <w:tbl>
      <w:tblPr>
        <w:tblStyle w:val="Table1"/>
        <w:tblW w:w="8820.0" w:type="dxa"/>
        <w:jc w:val="left"/>
        <w:tblInd w:w="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52"/>
        <w:gridCol w:w="2352"/>
        <w:gridCol w:w="1293.6"/>
        <w:gridCol w:w="1411.2"/>
        <w:gridCol w:w="1411.2"/>
        <w:tblGridChange w:id="0">
          <w:tblGrid>
            <w:gridCol w:w="2352"/>
            <w:gridCol w:w="2352"/>
            <w:gridCol w:w="1293.6"/>
            <w:gridCol w:w="1411.2"/>
            <w:gridCol w:w="1411.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after="60" w:line="240" w:lineRule="auto"/>
              <w:ind w:left="11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after="60" w:line="240" w:lineRule="auto"/>
              <w:ind w:left="11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TOPIC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60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BRANCH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60" w:line="240" w:lineRule="auto"/>
              <w:ind w:left="103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ID NUMBER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60" w:line="240" w:lineRule="auto"/>
              <w:ind w:left="103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PRIZE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60" w:before="3" w:line="240" w:lineRule="auto"/>
              <w:ind w:left="110" w:right="161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DISHA HOLMUKHE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60" w:before="3" w:line="240" w:lineRule="auto"/>
              <w:ind w:left="110" w:right="161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60" w:before="1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60" w:before="1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VU4F2223024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60" w:before="1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WINNER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60" w:before="1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SWATANTRA KASLIWAL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60" w:before="1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60" w:before="1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VU4F2223035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60" w:before="1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SHIVAM PATEL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60" w:before="1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60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AI&amp;DS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60" w:before="1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VU2F2223051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60" w:before="1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RUNNER UP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60" w:before="1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VIJAY SHARMA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60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AI&amp;DS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60" w:before="1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VU2F2223003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6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BHAVESH PATHAK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60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AI&amp;DS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60" w:before="1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VU2F2223001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6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SHASHANK GUPTA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60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AI&amp;DS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60" w:before="1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VU2F2223048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120" w:before="78" w:line="240" w:lineRule="auto"/>
        <w:ind w:left="100" w:right="400" w:firstLine="100"/>
        <w:jc w:val="center"/>
        <w:rPr>
          <w:rFonts w:ascii="Times New Roman" w:cs="Times New Roman" w:eastAsia="Times New Roman" w:hAnsi="Times New Roman"/>
          <w:sz w:val="24"/>
          <w:szCs w:val="24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before="78" w:line="240" w:lineRule="auto"/>
        <w:ind w:left="100" w:right="400" w:firstLine="100"/>
        <w:jc w:val="center"/>
        <w:rPr>
          <w:rFonts w:ascii="Times New Roman" w:cs="Times New Roman" w:eastAsia="Times New Roman" w:hAnsi="Times New Roman"/>
          <w:sz w:val="24"/>
          <w:szCs w:val="24"/>
          <w:highlight w:val="cy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cyan"/>
          <w:rtl w:val="0"/>
        </w:rPr>
        <w:t xml:space="preserve">DEBATE:</w:t>
      </w:r>
    </w:p>
    <w:p w:rsidR="00000000" w:rsidDel="00000000" w:rsidP="00000000" w:rsidRDefault="00000000" w:rsidRPr="00000000" w14:paraId="00000028">
      <w:pPr>
        <w:spacing w:line="240" w:lineRule="auto"/>
        <w:ind w:left="18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20.0" w:type="dxa"/>
        <w:jc w:val="left"/>
        <w:tblInd w:w="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07.272727272727"/>
        <w:gridCol w:w="1764"/>
        <w:gridCol w:w="1924.3636363636365"/>
        <w:gridCol w:w="1924.3636363636365"/>
        <w:tblGridChange w:id="0">
          <w:tblGrid>
            <w:gridCol w:w="3207.272727272727"/>
            <w:gridCol w:w="1764"/>
            <w:gridCol w:w="1924.3636363636365"/>
            <w:gridCol w:w="1924.363636363636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60" w:line="240" w:lineRule="auto"/>
              <w:ind w:left="11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60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BRANCH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60" w:line="240" w:lineRule="auto"/>
              <w:ind w:left="103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ID NUMBER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60" w:line="240" w:lineRule="auto"/>
              <w:ind w:left="103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PRIZE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60" w:before="3" w:line="240" w:lineRule="auto"/>
              <w:ind w:right="28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PRACHI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SAWANT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60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AI &amp; 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60" w:line="240" w:lineRule="auto"/>
              <w:ind w:left="103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VU2F2223011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60" w:before="1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WINNER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60" w:before="1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VIJAY SHARMA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60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AI &amp; 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60" w:before="1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VU2F2223003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60" w:before="1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SHIVAM PATEL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60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AI &amp; 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60" w:before="1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VU2F2223051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60" w:before="1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RUNNER UP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60" w:before="1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VINAYAK PATIL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60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COMP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60" w:line="240" w:lineRule="auto"/>
              <w:ind w:left="103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VU1F2223126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60" w:before="1" w:line="240" w:lineRule="auto"/>
              <w:ind w:right="85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SHREYA KAIRAMKONDA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60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COMP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60" w:line="240" w:lineRule="auto"/>
              <w:ind w:left="103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VU1F2223059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60" w:before="1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APOORVA KADAM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60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COMP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60" w:line="240" w:lineRule="auto"/>
              <w:ind w:left="103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VU1F2223016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after="120" w:before="78" w:line="240" w:lineRule="auto"/>
        <w:ind w:left="100" w:right="400" w:firstLine="100"/>
        <w:jc w:val="center"/>
        <w:rPr>
          <w:rFonts w:ascii="Times New Roman" w:cs="Times New Roman" w:eastAsia="Times New Roman" w:hAnsi="Times New Roman"/>
          <w:sz w:val="24"/>
          <w:szCs w:val="24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120" w:before="78" w:line="240" w:lineRule="auto"/>
        <w:ind w:left="100" w:right="400" w:firstLine="100"/>
        <w:jc w:val="center"/>
        <w:rPr>
          <w:rFonts w:ascii="Times New Roman" w:cs="Times New Roman" w:eastAsia="Times New Roman" w:hAnsi="Times New Roman"/>
          <w:sz w:val="24"/>
          <w:szCs w:val="24"/>
          <w:highlight w:val="cy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cyan"/>
          <w:rtl w:val="0"/>
        </w:rPr>
        <w:t xml:space="preserve">TECHNICAL WRITING:</w:t>
      </w:r>
    </w:p>
    <w:p w:rsidR="00000000" w:rsidDel="00000000" w:rsidP="00000000" w:rsidRDefault="00000000" w:rsidRPr="00000000" w14:paraId="00000047">
      <w:pPr>
        <w:spacing w:before="101" w:line="240" w:lineRule="auto"/>
        <w:ind w:left="100" w:firstLine="620"/>
        <w:rPr>
          <w:rFonts w:ascii="Times New Roman" w:cs="Times New Roman" w:eastAsia="Times New Roman" w:hAnsi="Times New Roman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20.0" w:type="dxa"/>
        <w:jc w:val="left"/>
        <w:tblInd w:w="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07.272727272727"/>
        <w:gridCol w:w="1764"/>
        <w:gridCol w:w="1924.3636363636365"/>
        <w:gridCol w:w="1924.3636363636365"/>
        <w:tblGridChange w:id="0">
          <w:tblGrid>
            <w:gridCol w:w="3207.272727272727"/>
            <w:gridCol w:w="1764"/>
            <w:gridCol w:w="1924.3636363636365"/>
            <w:gridCol w:w="1924.363636363636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60" w:line="240" w:lineRule="auto"/>
              <w:ind w:left="11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60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BRANCH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60" w:line="240" w:lineRule="auto"/>
              <w:ind w:left="103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ID NUMBER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60" w:line="240" w:lineRule="auto"/>
              <w:ind w:left="103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PRIZE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3" w:line="240" w:lineRule="auto"/>
              <w:ind w:left="0" w:right="284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1. PRACHI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SAWANT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60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AI &amp; 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60" w:line="240" w:lineRule="auto"/>
              <w:ind w:left="103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VU2F2223011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60" w:line="240" w:lineRule="auto"/>
              <w:ind w:left="103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WINNER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3" w:line="240" w:lineRule="auto"/>
              <w:ind w:left="0" w:right="284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2. PRABHA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GAWDE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60" w:line="240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60" w:line="240" w:lineRule="auto"/>
              <w:ind w:left="103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VU4F2223036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60" w:line="240" w:lineRule="auto"/>
              <w:ind w:left="103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RUNNER UP</w:t>
            </w:r>
          </w:p>
        </w:tc>
      </w:tr>
    </w:tbl>
    <w:p w:rsidR="00000000" w:rsidDel="00000000" w:rsidP="00000000" w:rsidRDefault="00000000" w:rsidRPr="00000000" w14:paraId="00000054">
      <w:pPr>
        <w:spacing w:line="240" w:lineRule="auto"/>
        <w:ind w:left="180" w:firstLine="0"/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