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FESA - TECH-ILLUSION 2022</w:t>
      </w:r>
    </w:p>
    <w:p w:rsidR="00000000" w:rsidDel="00000000" w:rsidP="00000000" w:rsidRDefault="00000000" w:rsidRPr="00000000" w14:paraId="00000002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cyan"/>
          <w:rtl w:val="0"/>
        </w:rPr>
        <w:t xml:space="preserve">TECHNICAL PAPER PRESENTATION:-</w:t>
      </w: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2"/>
        <w:gridCol w:w="2352"/>
        <w:gridCol w:w="1293.6"/>
        <w:gridCol w:w="1411.2"/>
        <w:gridCol w:w="1411.2"/>
        <w:tblGridChange w:id="0">
          <w:tblGrid>
            <w:gridCol w:w="2352"/>
            <w:gridCol w:w="2352"/>
            <w:gridCol w:w="1293.6"/>
            <w:gridCol w:w="1411.2"/>
            <w:gridCol w:w="1411.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60" w:line="240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60" w:line="240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TOPIC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BRANCH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PRIZE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60" w:before="3" w:line="240" w:lineRule="auto"/>
              <w:ind w:left="110" w:right="161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1.SAGAR MAHESH KOTHAWALE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60" w:before="3" w:line="240" w:lineRule="auto"/>
              <w:ind w:left="110" w:right="161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HYPERLOOP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VU4F2122015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WINNER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2.VIRAM BUDHRAM YADAV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VU4F2122018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3.SHRUTI RAMEYA EPILI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VU4F2122014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 AKASH YADAV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6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09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VU4F2122016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KAVIN GANESH GIRIGOSAVI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BLOCK CHAIN TECHNOLOGY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VU1F2122098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RUNNER UP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SHRAWANI PRAMOD DALVI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VU1F2122081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3.ESHWARI JAGADEESHA RAMPOORE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VU1F2122091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 ADARSH SINGH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VU1F2122077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cyan"/>
          <w:rtl w:val="0"/>
        </w:rPr>
        <w:t xml:space="preserve">DEBATE:</w:t>
      </w:r>
    </w:p>
    <w:p w:rsidR="00000000" w:rsidDel="00000000" w:rsidP="00000000" w:rsidRDefault="00000000" w:rsidRPr="00000000" w14:paraId="00000033">
      <w:pPr>
        <w:spacing w:before="101" w:line="240" w:lineRule="auto"/>
        <w:ind w:left="100" w:firstLine="620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   </w:t>
      </w:r>
    </w:p>
    <w:tbl>
      <w:tblPr>
        <w:tblStyle w:val="Table2"/>
        <w:tblW w:w="882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7.272727272727"/>
        <w:gridCol w:w="1764"/>
        <w:gridCol w:w="1924.3636363636365"/>
        <w:gridCol w:w="1924.3636363636365"/>
        <w:tblGridChange w:id="0">
          <w:tblGrid>
            <w:gridCol w:w="3207.272727272727"/>
            <w:gridCol w:w="1764"/>
            <w:gridCol w:w="1924.3636363636365"/>
            <w:gridCol w:w="1924.36363636363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60" w:line="240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BRANCH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PRIZE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AADITYA MAHENDRA SHARMA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 &amp; 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VU5F2122050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WINNER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60" w:line="240" w:lineRule="auto"/>
              <w:ind w:right="56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SWALEHA MOHAMMED SAJID ANSARI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VU1F2122052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 ANIKET SANJAY JADHAV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VU4F2122050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 SUBIYA KALIM SAYYED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60" w:before="1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VU1F2122117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60" w:before="1" w:line="240" w:lineRule="auto"/>
              <w:ind w:right="102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 SAGAR MAHESH KOTHAWALE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60" w:before="1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VU4F2122015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MEET KAMLESH SISODIYA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60" w:before="1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VU4F2122059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PRIYANSHU  VINOD JADHAV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AI&amp;DS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VU2F2122028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RUNNER UP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60" w:line="240" w:lineRule="auto"/>
              <w:ind w:left="11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JANHAVI SANTOSH SAGVEKAR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AI&amp;DS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VU2F2122043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60" w:before="3" w:line="240" w:lineRule="auto"/>
              <w:ind w:right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 RAJWARDHAN NANASAHEB SHINDE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VU4F2122065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 YASH VISHNU MAISMALE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VU4F2122061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60" w:before="1" w:line="240" w:lineRule="auto"/>
              <w:ind w:right="85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 BHUSHAN VISHNU THAKUR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VU1F2122032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ESHA JAIPRAKASH PAL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VU4F2122047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120" w:before="10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