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Department: Humanities &amp; Basic Science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Faculties Pursuing PhD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Sr.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Faculty 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Jayshree Pawar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Mr. Earesh Kendole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Mr. Sayas Lad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Daimi Mariya Syeda Begum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Faculties Completed PhD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Sr.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Faculty 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A. Y. Shete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Namdev More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Rajeev Ranjan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Narayan Jadhav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