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Mr.Vinayak Tatoba Shidruk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Laboratory Assistant at Vasantdada Patil Pratishthan’s College of Engineering &amp; Visual Arts.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209369" cy="1352103"/>
            <wp:effectExtent b="0" l="0" r="0" t="0"/>
            <wp:docPr descr="C:\Users\Dell\Desktop\PHOTO 2.jpeg" id="3" name="image1.jpg"/>
            <a:graphic>
              <a:graphicData uri="http://schemas.openxmlformats.org/drawingml/2006/picture">
                <pic:pic>
                  <pic:nvPicPr>
                    <pic:cNvPr descr="C:\Users\Dell\Desktop\PHOTO 2.jpe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369" cy="13521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Department: COMPUTER SCIENCE ENGINEERING (AIML)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● Institute: Vasantdada Patil Pratisthan’s College of Engineering &amp; Visual Arts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Location: Sion - Mumbai-400022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Email Address: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vinayaks@pvppcoe.ac.in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Personal Profile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Introduction:-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7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7a"/>
          <w:sz w:val="24"/>
          <w:szCs w:val="24"/>
          <w:u w:val="none"/>
          <w:shd w:fill="auto" w:val="clear"/>
          <w:vertAlign w:val="baseline"/>
          <w:rtl w:val="0"/>
        </w:rPr>
        <w:t xml:space="preserve">He is working in Institute since October 2002 He is currently working as a Senior Technical Assistant in Computer Science engineering (AIML) department. He had also worked in Manohar Phalke Polytechnic and Electronics &amp; Telecommunication Department. He has contributed himself in the technical profession for the last 23 years. He has knowledge of Software installation &amp; troubleshooting of PC.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7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7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7a"/>
          <w:sz w:val="24"/>
          <w:szCs w:val="24"/>
          <w:u w:val="none"/>
          <w:shd w:fill="auto" w:val="clear"/>
          <w:vertAlign w:val="baseline"/>
          <w:rtl w:val="0"/>
        </w:rPr>
        <w:t xml:space="preserve">He has completed a B.sc (Chemistry) from Shivaji University Kolhapur.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7a"/>
          <w:sz w:val="24"/>
          <w:szCs w:val="24"/>
          <w:highlight w:val="white"/>
          <w:u w:val="none"/>
          <w:vertAlign w:val="baseline"/>
          <w:rtl w:val="0"/>
        </w:rPr>
        <w:t xml:space="preserve">He has also done PG Diploma in Analytical chemistry.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7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7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7a"/>
          <w:sz w:val="24"/>
          <w:szCs w:val="24"/>
          <w:highlight w:val="white"/>
          <w:u w:val="none"/>
          <w:vertAlign w:val="baseline"/>
          <w:rtl w:val="0"/>
        </w:rPr>
        <w:t xml:space="preserve">He works hard for the betterment of the institute. He believes in quality education and he is very dedicated towards his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Current Job specifications:-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Software Installation troubleshoots and diagnoses basic problems with Computer and peripherals. Performs minor maintenance and repair as necessary.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Record keeping related to Lab documents such as Dead Stock Register, Inward outward Register, Consumable Register, Attendance Register, Maintenance Register, and Printing Record Register.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Periodically report generation on Lab requirement and Lab status.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Implementation of resource sharing in Network such as Network printer, Scanner, CD/DVD ROM.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Assist Teaching Faculty to conduct Practical and to make Laboratory Manuals.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Assists students in their Practical &amp; Project work. 7. Work as Understudy Supervisor in Exam section to conduct Class Test &amp; University Examination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B.Sc (Chemistry) Shivaji University Kolhapur.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PG Diploma in Analytical chemistry.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Professional Experience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13 years Experience   in “Manohar Phalke Polytechnic  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Sion”as a “Lab Assistant” in Electronics Department.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Currently Working in “Vasantdada Patil Pratishthan‘s      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College of Engineering &amp; Visual Arts “sion as a “Sr Tech Asst.” in Computer Science engineering            (AIML).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0233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02332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C023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CE338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 w:val="1"/>
    <w:rsid w:val="00CE338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vinayaks@pvppcoe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1mNozmbATwblWwvcP3BJvTq3Tg==">CgMxLjA4AHIhMTk2YVFkVWl3TFB3Skh0NnZQXzVGbXcyZ1Q1SzlCMGVn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2025-08-11T05:44:00Z</dcterms:created>
  <dc:creator>Windows User</dc:creator>
</cp:coreProperties>
</file>